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8" w:type="dxa"/>
        <w:tblLayout w:type="fixed"/>
        <w:tblLook w:val="04A0" w:firstRow="1" w:lastRow="0" w:firstColumn="1" w:lastColumn="0" w:noHBand="0" w:noVBand="1"/>
      </w:tblPr>
      <w:tblGrid>
        <w:gridCol w:w="9889"/>
        <w:gridCol w:w="6379"/>
      </w:tblGrid>
      <w:tr w:rsidR="00D311DC" w:rsidRPr="00D311DC" w:rsidTr="00D311DC">
        <w:tc>
          <w:tcPr>
            <w:tcW w:w="9889" w:type="dxa"/>
            <w:shd w:val="clear" w:color="auto" w:fill="auto"/>
          </w:tcPr>
          <w:p w:rsidR="00D311DC" w:rsidRPr="00D311DC" w:rsidRDefault="00D311DC" w:rsidP="00D311DC">
            <w:pPr>
              <w:spacing w:after="0" w:line="24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D311DC" w:rsidRPr="00D311DC" w:rsidRDefault="00D311DC" w:rsidP="00D311D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11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УТВЕРЖДЕН</w:t>
            </w:r>
          </w:p>
          <w:p w:rsidR="00D311DC" w:rsidRPr="00D311DC" w:rsidRDefault="00D311DC" w:rsidP="00D311D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11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постановлением администрации</w:t>
            </w:r>
          </w:p>
          <w:p w:rsidR="00D311DC" w:rsidRDefault="00D311DC" w:rsidP="00D311D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11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Шпаковского муниципального района</w:t>
            </w:r>
          </w:p>
          <w:p w:rsidR="00D311DC" w:rsidRPr="00D311DC" w:rsidRDefault="00D311DC" w:rsidP="00D311D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11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Ставропольского края</w:t>
            </w:r>
          </w:p>
          <w:p w:rsidR="00D311DC" w:rsidRPr="00D311DC" w:rsidRDefault="00F9174A" w:rsidP="004C1F01">
            <w:pPr>
              <w:spacing w:after="0" w:line="240" w:lineRule="exac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</w:t>
            </w:r>
            <w:r w:rsidR="002A21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05 сентября 2016 г. № 892</w:t>
            </w:r>
            <w:bookmarkStart w:id="0" w:name="_GoBack"/>
            <w:bookmarkEnd w:id="0"/>
          </w:p>
        </w:tc>
      </w:tr>
    </w:tbl>
    <w:p w:rsidR="006A42C2" w:rsidRDefault="006A42C2" w:rsidP="00D311D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A42C2" w:rsidRDefault="006A42C2" w:rsidP="00D311D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A42C2" w:rsidRDefault="006A42C2" w:rsidP="00D311D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2752" w:rsidRDefault="00EA15BB" w:rsidP="00D311D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75939">
        <w:rPr>
          <w:rFonts w:ascii="Times New Roman" w:hAnsi="Times New Roman" w:cs="Times New Roman"/>
          <w:sz w:val="28"/>
          <w:szCs w:val="28"/>
        </w:rPr>
        <w:t>РЕЕСТР</w:t>
      </w:r>
    </w:p>
    <w:p w:rsidR="00D63A64" w:rsidRPr="00B75939" w:rsidRDefault="00D63A64" w:rsidP="00D311D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5939" w:rsidRDefault="008C3F59" w:rsidP="00D311DC">
      <w:pPr>
        <w:pStyle w:val="aa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782AFE">
        <w:rPr>
          <w:rFonts w:ascii="Times New Roman" w:hAnsi="Times New Roman"/>
          <w:sz w:val="28"/>
          <w:szCs w:val="28"/>
        </w:rPr>
        <w:t xml:space="preserve"> </w:t>
      </w:r>
      <w:r w:rsidR="00782AFE" w:rsidRPr="00B75939">
        <w:rPr>
          <w:rFonts w:ascii="Times New Roman" w:hAnsi="Times New Roman"/>
          <w:sz w:val="28"/>
          <w:szCs w:val="28"/>
        </w:rPr>
        <w:t>маршрутов</w:t>
      </w:r>
      <w:r w:rsidR="00B75939" w:rsidRPr="00B75939">
        <w:rPr>
          <w:rFonts w:ascii="Times New Roman" w:hAnsi="Times New Roman"/>
          <w:sz w:val="28"/>
          <w:szCs w:val="28"/>
        </w:rPr>
        <w:t xml:space="preserve"> </w:t>
      </w:r>
      <w:r w:rsidR="00B75939">
        <w:rPr>
          <w:rFonts w:ascii="Times New Roman" w:hAnsi="Times New Roman"/>
          <w:sz w:val="28"/>
          <w:szCs w:val="28"/>
        </w:rPr>
        <w:t>регулярных перевозок по Шпаковскому району Ставропольского края</w:t>
      </w:r>
    </w:p>
    <w:p w:rsidR="00F81A5A" w:rsidRDefault="00F81A5A" w:rsidP="00B75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2C2" w:rsidRDefault="006A42C2" w:rsidP="00B75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931"/>
        <w:gridCol w:w="2126"/>
        <w:gridCol w:w="1985"/>
        <w:gridCol w:w="2126"/>
        <w:gridCol w:w="709"/>
        <w:gridCol w:w="1276"/>
        <w:gridCol w:w="1275"/>
        <w:gridCol w:w="1134"/>
        <w:gridCol w:w="142"/>
        <w:gridCol w:w="1134"/>
        <w:gridCol w:w="1281"/>
        <w:gridCol w:w="1688"/>
      </w:tblGrid>
      <w:tr w:rsidR="00EA15BB" w:rsidRPr="00811899" w:rsidTr="00782AFE">
        <w:trPr>
          <w:trHeight w:val="1515"/>
        </w:trPr>
        <w:tc>
          <w:tcPr>
            <w:tcW w:w="453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3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Поря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ковый номер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</w:tc>
        <w:tc>
          <w:tcPr>
            <w:tcW w:w="212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Наименование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</w:tc>
        <w:tc>
          <w:tcPr>
            <w:tcW w:w="198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Наименование пр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межуточных ост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новочных пунктов</w:t>
            </w:r>
          </w:p>
        </w:tc>
        <w:tc>
          <w:tcPr>
            <w:tcW w:w="212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Наименование улиц</w:t>
            </w:r>
          </w:p>
        </w:tc>
        <w:tc>
          <w:tcPr>
            <w:tcW w:w="709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ность маршрута, 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27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27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Вид 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лярных п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ревозок</w:t>
            </w:r>
          </w:p>
        </w:tc>
        <w:tc>
          <w:tcPr>
            <w:tcW w:w="1276" w:type="dxa"/>
            <w:gridSpan w:val="2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Виды и классы транспор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1134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Эколог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ческие характ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ристики тран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портных средств</w:t>
            </w:r>
          </w:p>
        </w:tc>
        <w:tc>
          <w:tcPr>
            <w:tcW w:w="128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Дата начала осущест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ления или изменения регулярных перевозок</w:t>
            </w:r>
          </w:p>
        </w:tc>
        <w:tc>
          <w:tcPr>
            <w:tcW w:w="1688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Наименование, адрес перево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чика</w:t>
            </w:r>
          </w:p>
        </w:tc>
      </w:tr>
      <w:tr w:rsidR="004F34DB" w:rsidRPr="00811899" w:rsidTr="004F34DB">
        <w:trPr>
          <w:trHeight w:val="251"/>
        </w:trPr>
        <w:tc>
          <w:tcPr>
            <w:tcW w:w="453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4F34DB" w:rsidRPr="00EA15BB" w:rsidRDefault="00D311DC" w:rsidP="00EA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1" w:type="dxa"/>
          </w:tcPr>
          <w:p w:rsidR="004F34DB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8" w:type="dxa"/>
          </w:tcPr>
          <w:p w:rsidR="004F34DB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A15BB" w:rsidRPr="00811899" w:rsidTr="00EA15BB">
        <w:trPr>
          <w:trHeight w:val="2856"/>
        </w:trPr>
        <w:tc>
          <w:tcPr>
            <w:tcW w:w="453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F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126" w:type="dxa"/>
            <w:hideMark/>
          </w:tcPr>
          <w:p w:rsidR="00811899" w:rsidRPr="00EA15BB" w:rsidRDefault="00EA15BB" w:rsidP="00EA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5B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EB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Поликлиника-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с.Верхнерусское</w:t>
            </w:r>
            <w:proofErr w:type="spellEnd"/>
            <w:r w:rsidRPr="00EA15B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5" w:type="dxa"/>
            <w:hideMark/>
          </w:tcPr>
          <w:p w:rsidR="003742AC" w:rsidRDefault="00811899" w:rsidP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EB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88295F">
              <w:rPr>
                <w:rFonts w:ascii="Times New Roman" w:hAnsi="Times New Roman" w:cs="Times New Roman"/>
                <w:sz w:val="20"/>
                <w:szCs w:val="20"/>
              </w:rPr>
              <w:t xml:space="preserve">ликлиника- </w:t>
            </w:r>
          </w:p>
          <w:p w:rsidR="00D63A64" w:rsidRDefault="0088295F" w:rsidP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втостанция-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расноармейский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пер.Ростовский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 Новая- Пятачок-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пер.Матросова-пер.Советский</w:t>
            </w:r>
            <w:proofErr w:type="spellEnd"/>
            <w:r w:rsidR="00374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ж/д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перезд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Промбаза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з-д Силикатный-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Батайская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с.Верхнерусское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СТО-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- Д/С, Школа, Старый магазин- Памятник- Лесное озеро</w:t>
            </w:r>
            <w:r w:rsidR="004C1F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4C1F01" w:rsidRPr="00811899">
              <w:rPr>
                <w:rFonts w:ascii="Times New Roman" w:hAnsi="Times New Roman" w:cs="Times New Roman"/>
                <w:sz w:val="20"/>
                <w:szCs w:val="20"/>
              </w:rPr>
              <w:t>х.Нижнерусс</w:t>
            </w:r>
            <w:r w:rsidR="00BF718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1F01" w:rsidRPr="00811899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</w:p>
          <w:p w:rsidR="00D311DC" w:rsidRDefault="004C1F01" w:rsidP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требо</w:t>
            </w:r>
            <w:r w:rsidR="006A42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анию) </w:t>
            </w:r>
          </w:p>
          <w:p w:rsidR="006A42C2" w:rsidRPr="00811899" w:rsidRDefault="006A42C2" w:rsidP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, Войкова,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Октябрьская, Матр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сова,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Коллективная, Гаг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рина,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пер.Восточный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Батайская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с.Верхнерусское</w:t>
            </w:r>
            <w:proofErr w:type="spellEnd"/>
            <w:r w:rsidR="00B72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ул.Подгорная</w:t>
            </w:r>
            <w:proofErr w:type="spellEnd"/>
            <w:r w:rsidR="00B72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3C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45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5AE4" w:rsidRPr="00811899">
              <w:rPr>
                <w:rFonts w:ascii="Times New Roman" w:hAnsi="Times New Roman" w:cs="Times New Roman"/>
                <w:sz w:val="20"/>
                <w:szCs w:val="20"/>
              </w:rPr>
              <w:t>х.Нижнерусс</w:t>
            </w:r>
            <w:r w:rsidR="00A45AE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45AE4" w:rsidRPr="00811899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="00633C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hideMark/>
          </w:tcPr>
          <w:p w:rsid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633C91" w:rsidRPr="00811899" w:rsidRDefault="00633C91" w:rsidP="00C51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C51F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F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посадка и высадка пассажиров только в устано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ленных останово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пун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тах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</w:tc>
        <w:tc>
          <w:tcPr>
            <w:tcW w:w="127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нерег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лируемым тарифам</w:t>
            </w:r>
          </w:p>
        </w:tc>
        <w:tc>
          <w:tcPr>
            <w:tcW w:w="1276" w:type="dxa"/>
            <w:gridSpan w:val="2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Автобус малого класса - 3 шт.</w:t>
            </w:r>
          </w:p>
        </w:tc>
        <w:tc>
          <w:tcPr>
            <w:tcW w:w="1134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Эколог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ческий класс  0-2</w:t>
            </w:r>
          </w:p>
        </w:tc>
        <w:tc>
          <w:tcPr>
            <w:tcW w:w="1281" w:type="dxa"/>
            <w:hideMark/>
          </w:tcPr>
          <w:p w:rsidR="00811899" w:rsidRPr="00811899" w:rsidRDefault="00EA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10.04.2007</w:t>
            </w: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hideMark/>
          </w:tcPr>
          <w:p w:rsidR="00811899" w:rsidRDefault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Простое 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рищество в лице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Полстянов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  <w:p w:rsidR="00D311DC" w:rsidRPr="00811899" w:rsidRDefault="00D31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A15BB" w:rsidRPr="00811899" w:rsidTr="00BB409C">
        <w:trPr>
          <w:trHeight w:val="3150"/>
        </w:trPr>
        <w:tc>
          <w:tcPr>
            <w:tcW w:w="453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C3F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123А</w:t>
            </w:r>
          </w:p>
        </w:tc>
        <w:tc>
          <w:tcPr>
            <w:tcW w:w="2126" w:type="dxa"/>
            <w:hideMark/>
          </w:tcPr>
          <w:p w:rsidR="00811899" w:rsidRPr="00EA15BB" w:rsidRDefault="00EA15BB" w:rsidP="00EA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5B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4535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Поликлиника-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х.Нижнерусский</w:t>
            </w:r>
            <w:proofErr w:type="spellEnd"/>
            <w:r w:rsidRPr="00EA15B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5" w:type="dxa"/>
            <w:hideMark/>
          </w:tcPr>
          <w:p w:rsid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103A8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="000022D8">
              <w:rPr>
                <w:rFonts w:ascii="Times New Roman" w:hAnsi="Times New Roman" w:cs="Times New Roman"/>
                <w:sz w:val="20"/>
                <w:szCs w:val="20"/>
              </w:rPr>
              <w:t xml:space="preserve">ликлиника- </w:t>
            </w:r>
            <w:r w:rsidR="00103A8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022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втостанция-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ул.Почтовая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- Пят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рочка- Налоговая- Гоголя-Вокзальная- ж/д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перезд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Промб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з-д Силикатный-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Батайская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с.Верхнерусское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СТО-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Д/С, Школа, Старый магазин- Памятник- Лесное озеро-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х.Нижнерусс</w:t>
            </w:r>
            <w:r w:rsidR="0051378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</w:p>
          <w:p w:rsidR="002256DE" w:rsidRDefault="00225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6DE" w:rsidRPr="00811899" w:rsidRDefault="00225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Войкова, Почтовая, Ленина, Гоголя, Вокзальная,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пер.Восточный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2D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Батайская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с.Верхнерусское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ул.Подгорная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х.Нижнерусский</w:t>
            </w:r>
            <w:proofErr w:type="spellEnd"/>
          </w:p>
        </w:tc>
        <w:tc>
          <w:tcPr>
            <w:tcW w:w="709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посадка и высадка пассажиров только в устано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ленных останово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пун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тах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</w:tc>
        <w:tc>
          <w:tcPr>
            <w:tcW w:w="127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нерег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лируемым тарифам</w:t>
            </w:r>
          </w:p>
        </w:tc>
        <w:tc>
          <w:tcPr>
            <w:tcW w:w="5379" w:type="dxa"/>
            <w:gridSpan w:val="5"/>
            <w:vAlign w:val="center"/>
            <w:hideMark/>
          </w:tcPr>
          <w:p w:rsidR="00811899" w:rsidRPr="00811899" w:rsidRDefault="00811899" w:rsidP="00BB4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временно не обслуживается</w:t>
            </w:r>
          </w:p>
          <w:p w:rsidR="00811899" w:rsidRPr="00811899" w:rsidRDefault="00811899" w:rsidP="00BB4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5BB" w:rsidRPr="00811899" w:rsidTr="006A42C2">
        <w:trPr>
          <w:trHeight w:val="136"/>
        </w:trPr>
        <w:tc>
          <w:tcPr>
            <w:tcW w:w="453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3F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126" w:type="dxa"/>
            <w:hideMark/>
          </w:tcPr>
          <w:p w:rsidR="00811899" w:rsidRPr="005172E0" w:rsidRDefault="00811899" w:rsidP="00EA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5BB" w:rsidRPr="005172E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5172E0">
              <w:rPr>
                <w:rFonts w:ascii="Times New Roman" w:hAnsi="Times New Roman" w:cs="Times New Roman"/>
                <w:sz w:val="20"/>
                <w:szCs w:val="20"/>
              </w:rPr>
              <w:t xml:space="preserve"> пол</w:t>
            </w:r>
            <w:r w:rsidR="005172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72E0">
              <w:rPr>
                <w:rFonts w:ascii="Times New Roman" w:hAnsi="Times New Roman" w:cs="Times New Roman"/>
                <w:sz w:val="20"/>
                <w:szCs w:val="20"/>
              </w:rPr>
              <w:t>клиника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с.Пелагиада</w:t>
            </w:r>
            <w:proofErr w:type="spellEnd"/>
            <w:r w:rsidR="00EA15BB" w:rsidRPr="005172E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5" w:type="dxa"/>
            <w:hideMark/>
          </w:tcPr>
          <w:p w:rsidR="00811899" w:rsidRPr="00811899" w:rsidRDefault="00811899" w:rsidP="00782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A5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553AC">
              <w:rPr>
                <w:rFonts w:ascii="Times New Roman" w:hAnsi="Times New Roman" w:cs="Times New Roman"/>
                <w:sz w:val="20"/>
                <w:szCs w:val="20"/>
              </w:rPr>
              <w:t>клиника- ДРСУ- 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втостанция</w:t>
            </w:r>
            <w:r w:rsidR="004D6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- з-д Цитрон</w:t>
            </w:r>
            <w:r w:rsidR="004D6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- Налог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вая- Акварель- 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совня</w:t>
            </w:r>
            <w:r w:rsidR="004D6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- Кирп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чный-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с.Пелагиада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Вечный огонь</w:t>
            </w:r>
            <w:r w:rsidR="004D6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Центр-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Грейдерская</w:t>
            </w:r>
            <w:proofErr w:type="spellEnd"/>
            <w:r w:rsidR="004D6D7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Трест</w:t>
            </w:r>
            <w:r w:rsidR="004D6D7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Речной</w:t>
            </w:r>
            <w:r w:rsidR="004D6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- Почта- Яблочный</w:t>
            </w:r>
            <w:r w:rsidR="004D6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- Мед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вый</w:t>
            </w:r>
            <w:r w:rsidR="004D6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- Лесные ключи</w:t>
            </w:r>
          </w:p>
        </w:tc>
        <w:tc>
          <w:tcPr>
            <w:tcW w:w="2126" w:type="dxa"/>
            <w:hideMark/>
          </w:tcPr>
          <w:p w:rsid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Войкова, Почтовая,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Логаче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Ленина,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Ишк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, Яблон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ая-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с.Пелагиада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Огоро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няя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, Ленина</w:t>
            </w:r>
          </w:p>
          <w:p w:rsidR="006A42C2" w:rsidRDefault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2C2" w:rsidRDefault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2C2" w:rsidRDefault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2C2" w:rsidRDefault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2C2" w:rsidRDefault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2C2" w:rsidRPr="00811899" w:rsidRDefault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27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посадка и высадка пассажиров только в устано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ленных останово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пун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тах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</w:tc>
        <w:tc>
          <w:tcPr>
            <w:tcW w:w="127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нерег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лируемым тарифам</w:t>
            </w:r>
          </w:p>
        </w:tc>
        <w:tc>
          <w:tcPr>
            <w:tcW w:w="1134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Автобус малого класса - 4 шт.</w:t>
            </w:r>
          </w:p>
        </w:tc>
        <w:tc>
          <w:tcPr>
            <w:tcW w:w="1276" w:type="dxa"/>
            <w:gridSpan w:val="2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Экологич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ский класс  0-2</w:t>
            </w:r>
          </w:p>
        </w:tc>
        <w:tc>
          <w:tcPr>
            <w:tcW w:w="1281" w:type="dxa"/>
            <w:hideMark/>
          </w:tcPr>
          <w:p w:rsid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8F1" w:rsidRPr="00811899" w:rsidRDefault="0053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22.12.2006</w:t>
            </w:r>
          </w:p>
        </w:tc>
        <w:tc>
          <w:tcPr>
            <w:tcW w:w="1688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311DC" w:rsidRDefault="00811899" w:rsidP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42C2">
              <w:rPr>
                <w:rFonts w:ascii="Times New Roman" w:hAnsi="Times New Roman" w:cs="Times New Roman"/>
                <w:sz w:val="20"/>
                <w:szCs w:val="20"/>
              </w:rPr>
              <w:t>Простое тов</w:t>
            </w:r>
            <w:r w:rsidR="006A42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42C2">
              <w:rPr>
                <w:rFonts w:ascii="Times New Roman" w:hAnsi="Times New Roman" w:cs="Times New Roman"/>
                <w:sz w:val="20"/>
                <w:szCs w:val="20"/>
              </w:rPr>
              <w:t>рищество в лице Путилина В.В.</w:t>
            </w:r>
          </w:p>
          <w:p w:rsidR="00D311DC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1DC" w:rsidRPr="00811899" w:rsidRDefault="00D311DC" w:rsidP="00444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5BB" w:rsidRPr="00811899" w:rsidTr="00BB409C">
        <w:trPr>
          <w:trHeight w:val="2415"/>
        </w:trPr>
        <w:tc>
          <w:tcPr>
            <w:tcW w:w="453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3F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126Б</w:t>
            </w:r>
          </w:p>
        </w:tc>
        <w:tc>
          <w:tcPr>
            <w:tcW w:w="2126" w:type="dxa"/>
            <w:hideMark/>
          </w:tcPr>
          <w:p w:rsidR="00811899" w:rsidRPr="00EA15BB" w:rsidRDefault="00EA15BB" w:rsidP="00541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5B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5172E0">
              <w:rPr>
                <w:rFonts w:ascii="Times New Roman" w:hAnsi="Times New Roman" w:cs="Times New Roman"/>
                <w:sz w:val="20"/>
                <w:szCs w:val="20"/>
              </w:rPr>
              <w:t xml:space="preserve"> А/С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41ED2">
              <w:rPr>
                <w:rFonts w:ascii="Times New Roman" w:hAnsi="Times New Roman" w:cs="Times New Roman"/>
                <w:sz w:val="20"/>
                <w:szCs w:val="20"/>
              </w:rPr>
              <w:t>п.Верхнедубовский</w:t>
            </w:r>
            <w:proofErr w:type="spellEnd"/>
            <w:r w:rsidRPr="00EA15B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5" w:type="dxa"/>
            <w:hideMark/>
          </w:tcPr>
          <w:p w:rsidR="00811899" w:rsidRPr="00811899" w:rsidRDefault="0074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216E">
              <w:rPr>
                <w:rFonts w:ascii="Times New Roman" w:hAnsi="Times New Roman" w:cs="Times New Roman"/>
                <w:sz w:val="20"/>
                <w:szCs w:val="20"/>
              </w:rPr>
              <w:t>станция- П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оликл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ника-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х.Калиновка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ул.Кавказская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с.Дубовка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Шоссейная-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х.Верхнедубовский</w:t>
            </w:r>
            <w:proofErr w:type="spell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</w:p>
        </w:tc>
        <w:tc>
          <w:tcPr>
            <w:tcW w:w="212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82AFE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а/д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Дубока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Казинка,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х.Калиновка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ул.Кавказская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с.Дубовка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Шоссейная- </w:t>
            </w:r>
            <w:proofErr w:type="spellStart"/>
            <w:r w:rsidR="00541ED2">
              <w:rPr>
                <w:rFonts w:ascii="Times New Roman" w:hAnsi="Times New Roman" w:cs="Times New Roman"/>
                <w:sz w:val="20"/>
                <w:szCs w:val="20"/>
              </w:rPr>
              <w:t>п.Верхнедубовский</w:t>
            </w:r>
            <w:proofErr w:type="spellEnd"/>
            <w:r w:rsidR="00541ED2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</w:p>
        </w:tc>
        <w:tc>
          <w:tcPr>
            <w:tcW w:w="709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76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посадка и высадка пассажиров только в устано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ленных останово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пун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тах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</w:tc>
        <w:tc>
          <w:tcPr>
            <w:tcW w:w="127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нерег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лируемым тарифам</w:t>
            </w:r>
          </w:p>
        </w:tc>
        <w:tc>
          <w:tcPr>
            <w:tcW w:w="5379" w:type="dxa"/>
            <w:gridSpan w:val="5"/>
            <w:vAlign w:val="center"/>
            <w:hideMark/>
          </w:tcPr>
          <w:p w:rsidR="00811899" w:rsidRPr="00811899" w:rsidRDefault="00811899" w:rsidP="00BB4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временно не обслуживается</w:t>
            </w:r>
          </w:p>
          <w:p w:rsidR="00811899" w:rsidRPr="00811899" w:rsidRDefault="00811899" w:rsidP="00BB4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5BB" w:rsidRPr="00811899" w:rsidTr="00BB409C">
        <w:trPr>
          <w:trHeight w:val="2240"/>
        </w:trPr>
        <w:tc>
          <w:tcPr>
            <w:tcW w:w="453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8C3F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136Б</w:t>
            </w:r>
          </w:p>
        </w:tc>
        <w:tc>
          <w:tcPr>
            <w:tcW w:w="2126" w:type="dxa"/>
            <w:hideMark/>
          </w:tcPr>
          <w:p w:rsidR="00811899" w:rsidRPr="005358F1" w:rsidRDefault="00EA15BB" w:rsidP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F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FB068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172E0">
              <w:rPr>
                <w:rFonts w:ascii="Times New Roman" w:hAnsi="Times New Roman" w:cs="Times New Roman"/>
                <w:sz w:val="20"/>
                <w:szCs w:val="20"/>
              </w:rPr>
              <w:t xml:space="preserve"> Поликлиника</w:t>
            </w:r>
            <w:r w:rsidR="00176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>ст.Новомарьевская</w:t>
            </w:r>
            <w:proofErr w:type="spellEnd"/>
            <w:r w:rsidRPr="005358F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5" w:type="dxa"/>
            <w:hideMark/>
          </w:tcPr>
          <w:p w:rsidR="00811899" w:rsidRPr="00811899" w:rsidRDefault="0028216E" w:rsidP="00176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068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оликлиника- </w:t>
            </w:r>
            <w:proofErr w:type="spellStart"/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>ст.Новомарьевская</w:t>
            </w:r>
            <w:proofErr w:type="spellEnd"/>
            <w:r w:rsidR="00515A6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ул.Родниковая</w:t>
            </w:r>
            <w:proofErr w:type="spellEnd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>ул.Мостовая</w:t>
            </w:r>
            <w:r w:rsidR="00176C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5A6F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>Свердлова</w:t>
            </w:r>
            <w:proofErr w:type="spellEnd"/>
          </w:p>
        </w:tc>
        <w:tc>
          <w:tcPr>
            <w:tcW w:w="2126" w:type="dxa"/>
            <w:hideMark/>
          </w:tcPr>
          <w:p w:rsidR="00811899" w:rsidRPr="00811899" w:rsidRDefault="00811899" w:rsidP="00176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>ст.Новомарьевская</w:t>
            </w:r>
            <w:proofErr w:type="spellEnd"/>
            <w:r w:rsidR="00515A6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ул.Родниковая</w:t>
            </w:r>
            <w:proofErr w:type="spellEnd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>ул.Мостовая</w:t>
            </w:r>
            <w:r w:rsidR="00176C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5A6F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>Свердлова</w:t>
            </w:r>
            <w:proofErr w:type="spellEnd"/>
          </w:p>
        </w:tc>
        <w:tc>
          <w:tcPr>
            <w:tcW w:w="709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hideMark/>
          </w:tcPr>
          <w:p w:rsid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посадка и высадка пассажиров только в устано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ленных останово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пун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тах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  <w:p w:rsidR="000070B7" w:rsidRPr="00811899" w:rsidRDefault="00007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нерег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лируемым тарифам</w:t>
            </w:r>
          </w:p>
        </w:tc>
        <w:tc>
          <w:tcPr>
            <w:tcW w:w="1276" w:type="dxa"/>
            <w:gridSpan w:val="2"/>
            <w:hideMark/>
          </w:tcPr>
          <w:p w:rsidR="007A3873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Автобус малого класса </w:t>
            </w:r>
            <w:r w:rsidR="007A387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1899" w:rsidRPr="00811899" w:rsidRDefault="00FC0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1899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134" w:type="dxa"/>
            <w:hideMark/>
          </w:tcPr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Эколог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ческий класс  0-2</w:t>
            </w:r>
          </w:p>
        </w:tc>
        <w:tc>
          <w:tcPr>
            <w:tcW w:w="1281" w:type="dxa"/>
            <w:hideMark/>
          </w:tcPr>
          <w:p w:rsidR="00811899" w:rsidRPr="00515A6F" w:rsidRDefault="00515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A6F">
              <w:rPr>
                <w:rFonts w:ascii="Times New Roman" w:hAnsi="Times New Roman" w:cs="Times New Roman"/>
                <w:sz w:val="20"/>
                <w:szCs w:val="20"/>
              </w:rPr>
              <w:t>13.07.2016</w:t>
            </w:r>
          </w:p>
        </w:tc>
        <w:tc>
          <w:tcPr>
            <w:tcW w:w="1688" w:type="dxa"/>
            <w:hideMark/>
          </w:tcPr>
          <w:p w:rsidR="006A42C2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</w:p>
          <w:p w:rsidR="00811899" w:rsidRPr="00811899" w:rsidRDefault="00C51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Грабовской </w:t>
            </w:r>
            <w:r w:rsidR="006A42C2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  <w:p w:rsidR="00811899" w:rsidRPr="00811899" w:rsidRDefault="0081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51F57" w:rsidRPr="00811899" w:rsidTr="00BB409C">
        <w:trPr>
          <w:trHeight w:val="2240"/>
        </w:trPr>
        <w:tc>
          <w:tcPr>
            <w:tcW w:w="453" w:type="dxa"/>
          </w:tcPr>
          <w:p w:rsidR="00C51F57" w:rsidRPr="00811899" w:rsidRDefault="00AA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31" w:type="dxa"/>
          </w:tcPr>
          <w:p w:rsidR="00C51F57" w:rsidRPr="00811899" w:rsidRDefault="00C51F57" w:rsidP="00221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136Б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C51F57" w:rsidRPr="005358F1" w:rsidRDefault="00C51F57" w:rsidP="00221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F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32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Поликлиника</w:t>
            </w:r>
            <w:r w:rsidR="00176C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ст.Новомарьевская</w:t>
            </w:r>
            <w:proofErr w:type="spellEnd"/>
            <w:r w:rsidRPr="005358F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85" w:type="dxa"/>
          </w:tcPr>
          <w:p w:rsidR="00C51F57" w:rsidRPr="00811899" w:rsidRDefault="0028216E" w:rsidP="00176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="00283C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C51F57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оликлиника- </w:t>
            </w:r>
            <w:proofErr w:type="spellStart"/>
            <w:r w:rsidR="00C51F57" w:rsidRPr="00811899">
              <w:rPr>
                <w:rFonts w:ascii="Times New Roman" w:hAnsi="Times New Roman" w:cs="Times New Roman"/>
                <w:sz w:val="20"/>
                <w:szCs w:val="20"/>
              </w:rPr>
              <w:t>ст.Новомарьевская</w:t>
            </w:r>
            <w:proofErr w:type="spellEnd"/>
            <w:r w:rsidR="00515A6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ул.Родниковая</w:t>
            </w:r>
            <w:proofErr w:type="spellEnd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51F57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1F57" w:rsidRPr="00811899">
              <w:rPr>
                <w:rFonts w:ascii="Times New Roman" w:hAnsi="Times New Roman" w:cs="Times New Roman"/>
                <w:sz w:val="20"/>
                <w:szCs w:val="20"/>
              </w:rPr>
              <w:t>ул.Мостовая</w:t>
            </w:r>
            <w:r w:rsidR="00176C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5A6F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51F57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C51F57" w:rsidRPr="00811899">
              <w:rPr>
                <w:rFonts w:ascii="Times New Roman" w:hAnsi="Times New Roman" w:cs="Times New Roman"/>
                <w:sz w:val="20"/>
                <w:szCs w:val="20"/>
              </w:rPr>
              <w:t>Свердлова</w:t>
            </w:r>
            <w:proofErr w:type="spellEnd"/>
          </w:p>
        </w:tc>
        <w:tc>
          <w:tcPr>
            <w:tcW w:w="2126" w:type="dxa"/>
          </w:tcPr>
          <w:p w:rsidR="00C51F57" w:rsidRPr="00811899" w:rsidRDefault="00C51F57" w:rsidP="00176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ихайловск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>ст.Новомарьевская</w:t>
            </w:r>
            <w:proofErr w:type="spellEnd"/>
            <w:r w:rsidR="00515A6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ул.Родниковая</w:t>
            </w:r>
            <w:proofErr w:type="spellEnd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>ул.Мостовая</w:t>
            </w:r>
            <w:r w:rsidR="00176C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5A6F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5A6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515A6F" w:rsidRPr="00811899">
              <w:rPr>
                <w:rFonts w:ascii="Times New Roman" w:hAnsi="Times New Roman" w:cs="Times New Roman"/>
                <w:sz w:val="20"/>
                <w:szCs w:val="20"/>
              </w:rPr>
              <w:t>Свердлова</w:t>
            </w:r>
            <w:proofErr w:type="spellEnd"/>
          </w:p>
        </w:tc>
        <w:tc>
          <w:tcPr>
            <w:tcW w:w="709" w:type="dxa"/>
          </w:tcPr>
          <w:p w:rsidR="00C51F57" w:rsidRPr="00811899" w:rsidRDefault="00C51F57" w:rsidP="00221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C51F57" w:rsidRDefault="00C51F57" w:rsidP="00221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посадка и высадка пассажиров только в устано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ленных останово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ных пун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тах мар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рута</w:t>
            </w:r>
          </w:p>
          <w:p w:rsidR="00C51F57" w:rsidRPr="00811899" w:rsidRDefault="00C51F57" w:rsidP="00221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1F57" w:rsidRPr="00811899" w:rsidRDefault="00C51F57" w:rsidP="00221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регулярные перевозки по нерег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лируемым тарифам</w:t>
            </w:r>
          </w:p>
        </w:tc>
        <w:tc>
          <w:tcPr>
            <w:tcW w:w="1276" w:type="dxa"/>
            <w:gridSpan w:val="2"/>
          </w:tcPr>
          <w:p w:rsidR="007A3873" w:rsidRDefault="00C51F57" w:rsidP="00221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Автобус малого класса </w:t>
            </w:r>
            <w:r w:rsidR="007A387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C51F57" w:rsidRPr="00811899" w:rsidRDefault="00FC01D4" w:rsidP="00221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C51F57"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134" w:type="dxa"/>
          </w:tcPr>
          <w:p w:rsidR="00C51F57" w:rsidRPr="00811899" w:rsidRDefault="00C51F57" w:rsidP="00221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Эколог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ческий класс  0-2</w:t>
            </w:r>
          </w:p>
        </w:tc>
        <w:tc>
          <w:tcPr>
            <w:tcW w:w="1281" w:type="dxa"/>
          </w:tcPr>
          <w:p w:rsidR="00C51F57" w:rsidRPr="00515A6F" w:rsidRDefault="00515A6F" w:rsidP="00221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A6F">
              <w:rPr>
                <w:rFonts w:ascii="Times New Roman" w:hAnsi="Times New Roman" w:cs="Times New Roman"/>
                <w:sz w:val="20"/>
                <w:szCs w:val="20"/>
              </w:rPr>
              <w:t>13.07.2016</w:t>
            </w:r>
          </w:p>
        </w:tc>
        <w:tc>
          <w:tcPr>
            <w:tcW w:w="1688" w:type="dxa"/>
          </w:tcPr>
          <w:p w:rsidR="006A42C2" w:rsidRDefault="00C51F57" w:rsidP="00221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  <w:p w:rsidR="00C51F57" w:rsidRPr="00811899" w:rsidRDefault="00C51F57" w:rsidP="006A4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Косяков </w:t>
            </w:r>
            <w:r w:rsidR="006A42C2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  <w:r w:rsidRPr="008118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256DE" w:rsidRDefault="002256DE" w:rsidP="00B04E50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6A42C2" w:rsidRDefault="006A42C2" w:rsidP="00B04E50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74701F" w:rsidRPr="00B04E50" w:rsidRDefault="0074701F" w:rsidP="00B04E50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D63A64" w:rsidRPr="0074701F" w:rsidRDefault="00D63A64" w:rsidP="0074701F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63A64" w:rsidRPr="0074701F" w:rsidRDefault="00D63A64" w:rsidP="0074701F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256DE" w:rsidRPr="00B04E50" w:rsidRDefault="00EA2C0B" w:rsidP="00EA2C0B">
      <w:pPr>
        <w:spacing w:after="0"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sectPr w:rsidR="002256DE" w:rsidRPr="00B04E50" w:rsidSect="00EB5FF4">
      <w:headerReference w:type="default" r:id="rId8"/>
      <w:headerReference w:type="first" r:id="rId9"/>
      <w:pgSz w:w="16838" w:h="11906" w:orient="landscape"/>
      <w:pgMar w:top="1701" w:right="397" w:bottom="567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71" w:rsidRDefault="000C6B71" w:rsidP="00717BCD">
      <w:pPr>
        <w:spacing w:after="0" w:line="240" w:lineRule="auto"/>
      </w:pPr>
      <w:r>
        <w:separator/>
      </w:r>
    </w:p>
  </w:endnote>
  <w:endnote w:type="continuationSeparator" w:id="0">
    <w:p w:rsidR="000C6B71" w:rsidRDefault="000C6B71" w:rsidP="0071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71" w:rsidRDefault="000C6B71" w:rsidP="00717BCD">
      <w:pPr>
        <w:spacing w:after="0" w:line="240" w:lineRule="auto"/>
      </w:pPr>
      <w:r>
        <w:separator/>
      </w:r>
    </w:p>
  </w:footnote>
  <w:footnote w:type="continuationSeparator" w:id="0">
    <w:p w:rsidR="000C6B71" w:rsidRDefault="000C6B71" w:rsidP="0071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393496"/>
      <w:docPartObj>
        <w:docPartGallery w:val="Page Numbers (Top of Page)"/>
        <w:docPartUnique/>
      </w:docPartObj>
    </w:sdtPr>
    <w:sdtEndPr/>
    <w:sdtContent>
      <w:p w:rsidR="00EB5FF4" w:rsidRDefault="00EB5F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187">
          <w:rPr>
            <w:noProof/>
          </w:rPr>
          <w:t>3</w:t>
        </w:r>
        <w:r>
          <w:fldChar w:fldCharType="end"/>
        </w:r>
      </w:p>
    </w:sdtContent>
  </w:sdt>
  <w:p w:rsidR="00EB5FF4" w:rsidRDefault="00EB5F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3F6" w:rsidRDefault="001743F6">
    <w:pPr>
      <w:pStyle w:val="a5"/>
      <w:jc w:val="center"/>
    </w:pPr>
  </w:p>
  <w:p w:rsidR="001743F6" w:rsidRDefault="001743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CD"/>
    <w:rsid w:val="000022D8"/>
    <w:rsid w:val="000070B7"/>
    <w:rsid w:val="00011163"/>
    <w:rsid w:val="000B132F"/>
    <w:rsid w:val="000C6B71"/>
    <w:rsid w:val="00103A82"/>
    <w:rsid w:val="00145358"/>
    <w:rsid w:val="001743F6"/>
    <w:rsid w:val="00176C1D"/>
    <w:rsid w:val="00200F52"/>
    <w:rsid w:val="002256DE"/>
    <w:rsid w:val="0028216E"/>
    <w:rsid w:val="00283C35"/>
    <w:rsid w:val="002A0108"/>
    <w:rsid w:val="002A2187"/>
    <w:rsid w:val="0031272D"/>
    <w:rsid w:val="00372E55"/>
    <w:rsid w:val="003742AC"/>
    <w:rsid w:val="0039297B"/>
    <w:rsid w:val="0042088A"/>
    <w:rsid w:val="004448A6"/>
    <w:rsid w:val="004A1E99"/>
    <w:rsid w:val="004C1F01"/>
    <w:rsid w:val="004D6D76"/>
    <w:rsid w:val="004F34DB"/>
    <w:rsid w:val="00513787"/>
    <w:rsid w:val="00515A6F"/>
    <w:rsid w:val="005172E0"/>
    <w:rsid w:val="005358F1"/>
    <w:rsid w:val="00541ED2"/>
    <w:rsid w:val="0054257D"/>
    <w:rsid w:val="005B7106"/>
    <w:rsid w:val="005E4D98"/>
    <w:rsid w:val="00633C91"/>
    <w:rsid w:val="006A42C2"/>
    <w:rsid w:val="006F657F"/>
    <w:rsid w:val="00717BCD"/>
    <w:rsid w:val="00725EAA"/>
    <w:rsid w:val="007326C9"/>
    <w:rsid w:val="00745EB7"/>
    <w:rsid w:val="0074701F"/>
    <w:rsid w:val="00782AFE"/>
    <w:rsid w:val="007A3873"/>
    <w:rsid w:val="00811899"/>
    <w:rsid w:val="00814BC2"/>
    <w:rsid w:val="008553AC"/>
    <w:rsid w:val="0088295F"/>
    <w:rsid w:val="008C3F59"/>
    <w:rsid w:val="00925142"/>
    <w:rsid w:val="009651FC"/>
    <w:rsid w:val="00966CFB"/>
    <w:rsid w:val="009A5CF0"/>
    <w:rsid w:val="00A0009C"/>
    <w:rsid w:val="00A36E7A"/>
    <w:rsid w:val="00A45AE4"/>
    <w:rsid w:val="00A72D6F"/>
    <w:rsid w:val="00AA21EC"/>
    <w:rsid w:val="00AE1937"/>
    <w:rsid w:val="00B04E50"/>
    <w:rsid w:val="00B5082A"/>
    <w:rsid w:val="00B62F7F"/>
    <w:rsid w:val="00B72A4F"/>
    <w:rsid w:val="00B75939"/>
    <w:rsid w:val="00BB409C"/>
    <w:rsid w:val="00BF38CB"/>
    <w:rsid w:val="00BF7181"/>
    <w:rsid w:val="00C164FC"/>
    <w:rsid w:val="00C32752"/>
    <w:rsid w:val="00C51F57"/>
    <w:rsid w:val="00CA287D"/>
    <w:rsid w:val="00CC2517"/>
    <w:rsid w:val="00D1409F"/>
    <w:rsid w:val="00D311DC"/>
    <w:rsid w:val="00D63A64"/>
    <w:rsid w:val="00DF5DF8"/>
    <w:rsid w:val="00EA15BB"/>
    <w:rsid w:val="00EA2C0B"/>
    <w:rsid w:val="00EB5FF4"/>
    <w:rsid w:val="00F2031E"/>
    <w:rsid w:val="00F81A5A"/>
    <w:rsid w:val="00F8221E"/>
    <w:rsid w:val="00F9174A"/>
    <w:rsid w:val="00F94F33"/>
    <w:rsid w:val="00F9634D"/>
    <w:rsid w:val="00FB0680"/>
    <w:rsid w:val="00F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B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BCD"/>
  </w:style>
  <w:style w:type="paragraph" w:styleId="a7">
    <w:name w:val="footer"/>
    <w:basedOn w:val="a"/>
    <w:link w:val="a8"/>
    <w:uiPriority w:val="99"/>
    <w:unhideWhenUsed/>
    <w:rsid w:val="0071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BCD"/>
  </w:style>
  <w:style w:type="table" w:styleId="a9">
    <w:name w:val="Table Grid"/>
    <w:basedOn w:val="a1"/>
    <w:uiPriority w:val="59"/>
    <w:rsid w:val="0071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7593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B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BCD"/>
  </w:style>
  <w:style w:type="paragraph" w:styleId="a7">
    <w:name w:val="footer"/>
    <w:basedOn w:val="a"/>
    <w:link w:val="a8"/>
    <w:uiPriority w:val="99"/>
    <w:unhideWhenUsed/>
    <w:rsid w:val="0071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BCD"/>
  </w:style>
  <w:style w:type="table" w:styleId="a9">
    <w:name w:val="Table Grid"/>
    <w:basedOn w:val="a1"/>
    <w:uiPriority w:val="59"/>
    <w:rsid w:val="0071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7593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39B9-2FD0-4A3A-B7C5-3F1D5C4C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Селюкова Надежда Николаевна</cp:lastModifiedBy>
  <cp:revision>47</cp:revision>
  <cp:lastPrinted>2016-09-06T06:41:00Z</cp:lastPrinted>
  <dcterms:created xsi:type="dcterms:W3CDTF">2016-09-02T12:06:00Z</dcterms:created>
  <dcterms:modified xsi:type="dcterms:W3CDTF">2016-09-19T06:48:00Z</dcterms:modified>
</cp:coreProperties>
</file>